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632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410"/>
        <w:gridCol w:w="1417"/>
        <w:gridCol w:w="2079"/>
        <w:gridCol w:w="992"/>
        <w:gridCol w:w="2741"/>
      </w:tblGrid>
      <w:tr w:rsidR="002738AC" w:rsidRPr="00450DE8" w:rsidTr="002738AC">
        <w:trPr>
          <w:trHeight w:val="288"/>
        </w:trPr>
        <w:tc>
          <w:tcPr>
            <w:tcW w:w="68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37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38AC" w:rsidRDefault="002738AC" w:rsidP="008C3770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физика</w:t>
            </w:r>
          </w:p>
        </w:tc>
      </w:tr>
      <w:tr w:rsidR="002738AC" w:rsidRPr="00450DE8" w:rsidTr="002738AC">
        <w:trPr>
          <w:trHeight w:val="288"/>
        </w:trPr>
        <w:tc>
          <w:tcPr>
            <w:tcW w:w="68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37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38AC" w:rsidRDefault="002738AC" w:rsidP="008C3770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2738AC" w:rsidRPr="00450DE8" w:rsidTr="002738AC">
        <w:trPr>
          <w:trHeight w:val="283"/>
        </w:trPr>
        <w:tc>
          <w:tcPr>
            <w:tcW w:w="68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37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38AC" w:rsidRDefault="002738AC" w:rsidP="008C3770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2738AC" w:rsidRPr="00450DE8" w:rsidTr="002738AC">
        <w:trPr>
          <w:trHeight w:val="288"/>
        </w:trPr>
        <w:tc>
          <w:tcPr>
            <w:tcW w:w="68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37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38AC" w:rsidRDefault="002738AC" w:rsidP="008C3770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2738AC" w:rsidRPr="00450DE8" w:rsidTr="002738AC">
        <w:trPr>
          <w:trHeight w:val="288"/>
        </w:trPr>
        <w:tc>
          <w:tcPr>
            <w:tcW w:w="68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37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38AC" w:rsidRDefault="002738AC" w:rsidP="008C3770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29.09.2023</w:t>
            </w:r>
          </w:p>
        </w:tc>
      </w:tr>
      <w:tr w:rsidR="002738AC" w:rsidRPr="00450DE8" w:rsidTr="002738AC">
        <w:trPr>
          <w:trHeight w:val="11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2738AC" w:rsidRPr="00450DE8" w:rsidRDefault="002738A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2738AC" w:rsidRPr="00450DE8" w:rsidTr="002738AC">
        <w:trPr>
          <w:trHeight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Андрианов Д.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2738AC" w:rsidRPr="00450DE8" w:rsidTr="002738AC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Клюшников А.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8AC" w:rsidRPr="00450DE8" w:rsidTr="002738AC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Савельев  А. О.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8AC" w:rsidRPr="00450DE8" w:rsidTr="002738AC">
        <w:trPr>
          <w:trHeight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Лебедев И.П.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8AC" w:rsidRPr="00450DE8" w:rsidTr="002738AC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Финаев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8AC" w:rsidRPr="00450DE8" w:rsidTr="002738AC">
        <w:trPr>
          <w:trHeight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Курганов А. 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8AC" w:rsidRPr="00450DE8" w:rsidTr="002738AC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Колесников Т. 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8AC" w:rsidRPr="00450DE8" w:rsidTr="002738AC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Александрова А. П.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8AC" w:rsidRPr="00450DE8" w:rsidTr="002738AC">
        <w:trPr>
          <w:trHeight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Чернякина П.С.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Баурина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 К.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Денисевич С. 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Волчков А. 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Косачев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Р. К.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Герман Ю. 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Мартюшова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Анна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Поломарчук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К.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Конюшенко А. 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Чучалова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В. 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Панкова А. 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Бормотова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В.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8C377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738AC" w:rsidRPr="00450DE8" w:rsidTr="002738AC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7D2812" w:rsidRDefault="002738AC" w:rsidP="008C37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Петрова Е.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8AC" w:rsidRDefault="002738AC" w:rsidP="008C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AC" w:rsidRPr="00450DE8" w:rsidRDefault="002738A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2738A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</w:t>
      </w:r>
      <w:r w:rsidR="002738AC">
        <w:rPr>
          <w:sz w:val="24"/>
          <w:szCs w:val="24"/>
        </w:rPr>
        <w:t>полнения протокола  15.10.2023г.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7606"/>
    <w:multiLevelType w:val="hybridMultilevel"/>
    <w:tmpl w:val="24DC5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00112"/>
    <w:multiLevelType w:val="hybridMultilevel"/>
    <w:tmpl w:val="9B580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31C0C"/>
    <w:multiLevelType w:val="hybridMultilevel"/>
    <w:tmpl w:val="483A4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1E2293"/>
    <w:rsid w:val="002738AC"/>
    <w:rsid w:val="003C13FD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8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322</Words>
  <Characters>1841</Characters>
  <Application>Microsoft Office Word</Application>
  <DocSecurity>0</DocSecurity>
  <Lines>15</Lines>
  <Paragraphs>4</Paragraphs>
  <ScaleCrop>false</ScaleCrop>
  <Company>Северская гимназия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2023-10-15T11:58:00Z</dcterms:modified>
</cp:coreProperties>
</file>